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62D4" w14:textId="77777777" w:rsidR="00272982" w:rsidRDefault="00272982" w:rsidP="004A07DF">
      <w:pPr>
        <w:rPr>
          <w:rFonts w:eastAsia="Calibri"/>
          <w:b/>
          <w:color w:val="00000A"/>
        </w:rPr>
      </w:pPr>
    </w:p>
    <w:p w14:paraId="2ACD1088" w14:textId="0DEE4C7D" w:rsidR="00272982" w:rsidRPr="002F7CB6" w:rsidRDefault="00272982" w:rsidP="00272982">
      <w:pPr>
        <w:ind w:left="460"/>
        <w:rPr>
          <w:rFonts w:eastAsia="Calibri"/>
          <w:b/>
          <w:color w:val="00000A"/>
        </w:rPr>
      </w:pPr>
      <w:r>
        <w:rPr>
          <w:rFonts w:eastAsia="Calibri"/>
          <w:b/>
          <w:color w:val="00000A"/>
        </w:rPr>
        <w:t xml:space="preserve">                                         </w:t>
      </w:r>
      <w:r w:rsidRPr="002F7CB6">
        <w:rPr>
          <w:rFonts w:eastAsia="Calibri"/>
          <w:b/>
          <w:color w:val="00000A"/>
        </w:rPr>
        <w:t>MINISTERO DELL’ISTRUZIONE</w:t>
      </w:r>
    </w:p>
    <w:p w14:paraId="17FFF31F" w14:textId="42430FBD" w:rsidR="00272982" w:rsidRPr="002F7CB6" w:rsidRDefault="00272982" w:rsidP="00272982">
      <w:pPr>
        <w:ind w:left="460"/>
        <w:jc w:val="center"/>
        <w:rPr>
          <w:rFonts w:eastAsia="Calibri"/>
          <w:b/>
          <w:color w:val="00000A"/>
        </w:rPr>
      </w:pPr>
      <w:r w:rsidRPr="002F7CB6">
        <w:rPr>
          <w:rFonts w:eastAsia="Calibri"/>
          <w:b/>
          <w:color w:val="00000A"/>
        </w:rPr>
        <w:t xml:space="preserve">UFFICIO SCOLASTICO </w:t>
      </w:r>
      <w:r>
        <w:rPr>
          <w:rFonts w:eastAsia="Calibri"/>
          <w:b/>
          <w:color w:val="00000A"/>
        </w:rPr>
        <w:t>E DEL MERITO</w:t>
      </w:r>
    </w:p>
    <w:tbl>
      <w:tblPr>
        <w:tblStyle w:val="Grigliatabella"/>
        <w:tblW w:w="10987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7"/>
      </w:tblGrid>
      <w:tr w:rsidR="00272982" w14:paraId="209AB38C" w14:textId="77777777" w:rsidTr="00BC6892">
        <w:trPr>
          <w:jc w:val="center"/>
        </w:trPr>
        <w:tc>
          <w:tcPr>
            <w:tcW w:w="10987" w:type="dxa"/>
          </w:tcPr>
          <w:p w14:paraId="511EAB33" w14:textId="77777777" w:rsidR="00272982" w:rsidRDefault="00272982" w:rsidP="00BC689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2F7CB6">
              <w:rPr>
                <w:b/>
              </w:rPr>
              <w:t>ISTITUTO COMPRENSIVO CASTELVERDE</w:t>
            </w:r>
          </w:p>
        </w:tc>
      </w:tr>
      <w:tr w:rsidR="00272982" w:rsidRPr="002F7CB6" w14:paraId="22320956" w14:textId="77777777" w:rsidTr="00BC6892">
        <w:trPr>
          <w:jc w:val="center"/>
        </w:trPr>
        <w:tc>
          <w:tcPr>
            <w:tcW w:w="10987" w:type="dxa"/>
            <w:vAlign w:val="center"/>
            <w:hideMark/>
          </w:tcPr>
          <w:p w14:paraId="69E6CA8A" w14:textId="77777777" w:rsidR="00272982" w:rsidRPr="004A07DF" w:rsidRDefault="00272982" w:rsidP="00BC6892">
            <w:pPr>
              <w:pStyle w:val="TableParagraph"/>
              <w:ind w:right="565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4A07D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Via Massa di San Giuliano, 131 – 00132 ROMA Tel. 06 455 90 500</w:t>
            </w:r>
          </w:p>
          <w:p w14:paraId="55F4F150" w14:textId="77777777" w:rsidR="00272982" w:rsidRPr="004A07DF" w:rsidRDefault="00272982" w:rsidP="00BC6892">
            <w:pPr>
              <w:pStyle w:val="TableParagraph"/>
              <w:ind w:left="425" w:right="565"/>
              <w:jc w:val="center"/>
              <w:rPr>
                <w:rStyle w:val="Collegamentoipertestuale"/>
                <w:lang w:val="it-IT"/>
              </w:rPr>
            </w:pPr>
            <w:r w:rsidRPr="004A07D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PEO: </w:t>
            </w:r>
            <w:hyperlink r:id="rId5" w:history="1">
              <w:r w:rsidRPr="004A07DF">
                <w:rPr>
                  <w:rStyle w:val="Collegamentoipertestuale"/>
                  <w:sz w:val="18"/>
                  <w:szCs w:val="18"/>
                  <w:lang w:val="it-IT"/>
                </w:rPr>
                <w:t>rmic8cp00e@istruzione.it - PEC: rmic8cp00e@pec.istruzione.it</w:t>
              </w:r>
            </w:hyperlink>
          </w:p>
          <w:p w14:paraId="30DA7A75" w14:textId="77777777" w:rsidR="00272982" w:rsidRPr="004A07DF" w:rsidRDefault="00272982" w:rsidP="00BC6892">
            <w:pPr>
              <w:pStyle w:val="TableParagraph"/>
              <w:ind w:right="565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A07D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Codice meccanografico: RMIC8CP00E Codice fiscale: 97616500589</w:t>
            </w:r>
          </w:p>
          <w:p w14:paraId="48989FAA" w14:textId="77777777" w:rsidR="00272982" w:rsidRPr="004A07DF" w:rsidRDefault="00272982" w:rsidP="00BC6892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A07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it-IT"/>
              </w:rPr>
              <w:t>IPA istsc_rmic8cp00e - Codice univoco ufficio per Fatturazione Elettronica:</w:t>
            </w:r>
            <w:r w:rsidRPr="004A07D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4A07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it-IT"/>
              </w:rPr>
              <w:t>UFEHD1</w:t>
            </w:r>
          </w:p>
        </w:tc>
      </w:tr>
    </w:tbl>
    <w:p w14:paraId="749CF424" w14:textId="77777777" w:rsidR="00272982" w:rsidRDefault="00000000" w:rsidP="00272982">
      <w:pPr>
        <w:jc w:val="center"/>
        <w:rPr>
          <w:rStyle w:val="Collegamentoipertestuale"/>
          <w:sz w:val="20"/>
          <w:szCs w:val="20"/>
        </w:rPr>
      </w:pPr>
      <w:hyperlink w:history="1">
        <w:r w:rsidR="00272982" w:rsidRPr="002F7CB6">
          <w:rPr>
            <w:rStyle w:val="Collegamentoipertestuale"/>
            <w:sz w:val="20"/>
            <w:szCs w:val="20"/>
          </w:rPr>
          <w:t>www.iccastelverderoma.edu.it</w:t>
        </w:r>
      </w:hyperlink>
    </w:p>
    <w:p w14:paraId="444F095B" w14:textId="77777777" w:rsidR="00272982" w:rsidRDefault="00272982" w:rsidP="00272982">
      <w:pPr>
        <w:rPr>
          <w:rStyle w:val="Collegamentoipertestuale"/>
          <w:sz w:val="20"/>
          <w:szCs w:val="20"/>
        </w:rPr>
      </w:pPr>
    </w:p>
    <w:p w14:paraId="1D1B1B0C" w14:textId="785198D0" w:rsidR="00272982" w:rsidRPr="004A07DF" w:rsidRDefault="00272982" w:rsidP="00272982">
      <w:r>
        <w:t xml:space="preserve">                               </w:t>
      </w:r>
    </w:p>
    <w:p w14:paraId="1A6DC34D" w14:textId="77777777" w:rsidR="00272982" w:rsidRDefault="00272982" w:rsidP="00272982">
      <w:pPr>
        <w:rPr>
          <w:sz w:val="22"/>
          <w:szCs w:val="22"/>
        </w:rPr>
      </w:pPr>
    </w:p>
    <w:p w14:paraId="14BB684C" w14:textId="23C8464F" w:rsidR="00272982" w:rsidRPr="00272982" w:rsidRDefault="00272982" w:rsidP="004A07DF">
      <w:pPr>
        <w:jc w:val="center"/>
        <w:rPr>
          <w:b/>
          <w:sz w:val="22"/>
          <w:szCs w:val="22"/>
        </w:rPr>
      </w:pPr>
      <w:proofErr w:type="gramStart"/>
      <w:r w:rsidRPr="00272982">
        <w:rPr>
          <w:b/>
          <w:sz w:val="22"/>
          <w:szCs w:val="22"/>
        </w:rPr>
        <w:t>DICHIARAZIONI  SOSTITUTIVE</w:t>
      </w:r>
      <w:proofErr w:type="gramEnd"/>
      <w:r w:rsidRPr="00272982">
        <w:rPr>
          <w:b/>
          <w:sz w:val="22"/>
          <w:szCs w:val="22"/>
        </w:rPr>
        <w:t xml:space="preserve">  DELL’ATTO  DI  NOTORIETA’</w:t>
      </w:r>
    </w:p>
    <w:p w14:paraId="749CFA35" w14:textId="79E97EB7" w:rsidR="00272982" w:rsidRPr="004A07DF" w:rsidRDefault="00272982" w:rsidP="004A07DF">
      <w:pPr>
        <w:jc w:val="center"/>
        <w:rPr>
          <w:sz w:val="20"/>
          <w:szCs w:val="20"/>
          <w:lang w:val="en-US"/>
        </w:rPr>
      </w:pPr>
      <w:r w:rsidRPr="004A07DF">
        <w:rPr>
          <w:sz w:val="20"/>
          <w:szCs w:val="20"/>
          <w:lang w:val="en-US"/>
        </w:rPr>
        <w:t xml:space="preserve">(Art. 46 del D.P.R. </w:t>
      </w:r>
      <w:proofErr w:type="gramStart"/>
      <w:r w:rsidRPr="004A07DF">
        <w:rPr>
          <w:sz w:val="20"/>
          <w:szCs w:val="20"/>
          <w:lang w:val="en-US"/>
        </w:rPr>
        <w:t>28.12.2000  n.</w:t>
      </w:r>
      <w:proofErr w:type="gramEnd"/>
      <w:r w:rsidRPr="004A07DF">
        <w:rPr>
          <w:sz w:val="20"/>
          <w:szCs w:val="20"/>
          <w:lang w:val="en-US"/>
        </w:rPr>
        <w:t xml:space="preserve"> 445)</w:t>
      </w:r>
    </w:p>
    <w:p w14:paraId="4537B1D9" w14:textId="77777777" w:rsidR="00272982" w:rsidRPr="004A07DF" w:rsidRDefault="00272982" w:rsidP="00272982">
      <w:pPr>
        <w:rPr>
          <w:sz w:val="20"/>
          <w:szCs w:val="20"/>
          <w:lang w:val="en-US"/>
        </w:rPr>
      </w:pPr>
    </w:p>
    <w:p w14:paraId="5AD2D6D2" w14:textId="77777777" w:rsidR="00272982" w:rsidRPr="004A07DF" w:rsidRDefault="00272982" w:rsidP="00272982">
      <w:pPr>
        <w:ind w:left="-567" w:firstLine="567"/>
        <w:rPr>
          <w:sz w:val="20"/>
          <w:szCs w:val="20"/>
          <w:lang w:val="en-US"/>
        </w:rPr>
      </w:pPr>
    </w:p>
    <w:p w14:paraId="30DF6827" w14:textId="5C2F8EFA" w:rsidR="00272982" w:rsidRPr="004A07DF" w:rsidRDefault="00272982" w:rsidP="00272982">
      <w:pPr>
        <w:ind w:left="-567" w:firstLine="567"/>
        <w:rPr>
          <w:sz w:val="20"/>
          <w:szCs w:val="20"/>
          <w:lang w:val="en-US"/>
        </w:rPr>
      </w:pPr>
    </w:p>
    <w:p w14:paraId="278CFAE4" w14:textId="77777777" w:rsidR="00272982" w:rsidRPr="004A07DF" w:rsidRDefault="00272982" w:rsidP="00272982">
      <w:pPr>
        <w:ind w:left="-567" w:firstLine="567"/>
        <w:rPr>
          <w:sz w:val="20"/>
          <w:szCs w:val="20"/>
          <w:lang w:val="en-US"/>
        </w:rPr>
      </w:pPr>
    </w:p>
    <w:p w14:paraId="04AEAF92" w14:textId="6D606B2E" w:rsidR="00272982" w:rsidRPr="00272982" w:rsidRDefault="00272982" w:rsidP="004A07DF">
      <w:pPr>
        <w:ind w:left="-567" w:firstLine="567"/>
        <w:jc w:val="center"/>
        <w:rPr>
          <w:b/>
          <w:sz w:val="20"/>
          <w:szCs w:val="20"/>
        </w:rPr>
      </w:pPr>
      <w:proofErr w:type="gramStart"/>
      <w:r w:rsidRPr="00272982">
        <w:rPr>
          <w:b/>
          <w:sz w:val="20"/>
          <w:szCs w:val="20"/>
        </w:rPr>
        <w:t>DICHIARAZIONE  RELATIVA</w:t>
      </w:r>
      <w:proofErr w:type="gramEnd"/>
      <w:r w:rsidRPr="00272982">
        <w:rPr>
          <w:b/>
          <w:sz w:val="20"/>
          <w:szCs w:val="20"/>
        </w:rPr>
        <w:t xml:space="preserve">   ALLA  NON  RICOVERABILITA’  A  TEMPO  PIENO  DEL  SOGGETTO   DISABILE</w:t>
      </w:r>
    </w:p>
    <w:p w14:paraId="3C92306F" w14:textId="77777777" w:rsidR="00272982" w:rsidRPr="00272982" w:rsidRDefault="00272982" w:rsidP="00272982">
      <w:pPr>
        <w:ind w:left="-567" w:firstLine="567"/>
        <w:rPr>
          <w:sz w:val="20"/>
          <w:szCs w:val="20"/>
        </w:rPr>
      </w:pPr>
    </w:p>
    <w:p w14:paraId="4F58D53C" w14:textId="77777777" w:rsidR="00272982" w:rsidRP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>Il sottoscritto _______________________________ in qualità di richiedente dei benefici di cui alla legge 104/92, consapevole della responsabilità penale cui può andare incontro in caso di dichiarazione mendace, dichiara che il soggetto disabile al quale assicurerà l’assistenza non è ricoverato a tempo pieno presso strutture sanitarie dipendenti da A.S.P.</w:t>
      </w:r>
    </w:p>
    <w:p w14:paraId="1DF94081" w14:textId="77777777" w:rsidR="00272982" w:rsidRPr="00272982" w:rsidRDefault="00272982" w:rsidP="00272982">
      <w:pPr>
        <w:ind w:left="-709"/>
        <w:rPr>
          <w:sz w:val="20"/>
          <w:szCs w:val="20"/>
        </w:rPr>
      </w:pPr>
    </w:p>
    <w:p w14:paraId="7E2C694E" w14:textId="77777777" w:rsidR="00272982" w:rsidRP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 xml:space="preserve">Roma, li </w:t>
      </w:r>
    </w:p>
    <w:p w14:paraId="08D0CA61" w14:textId="77777777" w:rsid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proofErr w:type="gramStart"/>
      <w:r w:rsidRPr="00272982">
        <w:rPr>
          <w:sz w:val="20"/>
          <w:szCs w:val="20"/>
        </w:rPr>
        <w:t>IL  DICHIARANTE</w:t>
      </w:r>
      <w:proofErr w:type="gramEnd"/>
    </w:p>
    <w:p w14:paraId="529EF4E8" w14:textId="77777777" w:rsidR="004A07DF" w:rsidRPr="00272982" w:rsidRDefault="004A07DF" w:rsidP="00272982">
      <w:pPr>
        <w:ind w:left="-709"/>
        <w:rPr>
          <w:sz w:val="20"/>
          <w:szCs w:val="20"/>
        </w:rPr>
      </w:pPr>
    </w:p>
    <w:p w14:paraId="4CF09439" w14:textId="77777777" w:rsidR="00272982" w:rsidRP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 xml:space="preserve">                                                                                                                      _________________________________</w:t>
      </w:r>
    </w:p>
    <w:p w14:paraId="44733642" w14:textId="77777777" w:rsidR="00272982" w:rsidRPr="00272982" w:rsidRDefault="00272982" w:rsidP="00272982">
      <w:pPr>
        <w:ind w:left="-709"/>
        <w:rPr>
          <w:sz w:val="20"/>
          <w:szCs w:val="20"/>
        </w:rPr>
      </w:pPr>
    </w:p>
    <w:p w14:paraId="6BEF27FC" w14:textId="37264F15" w:rsidR="00272982" w:rsidRDefault="00272982" w:rsidP="004A07DF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 xml:space="preserve">               </w:t>
      </w:r>
    </w:p>
    <w:p w14:paraId="6871434B" w14:textId="77777777" w:rsidR="00272982" w:rsidRDefault="00272982" w:rsidP="00272982">
      <w:pPr>
        <w:ind w:left="-709"/>
        <w:rPr>
          <w:sz w:val="20"/>
          <w:szCs w:val="20"/>
        </w:rPr>
      </w:pPr>
    </w:p>
    <w:p w14:paraId="12F55CDE" w14:textId="15848D57" w:rsidR="00272982" w:rsidRPr="00272982" w:rsidRDefault="00272982" w:rsidP="004A07DF">
      <w:pPr>
        <w:ind w:left="-709"/>
        <w:jc w:val="center"/>
        <w:rPr>
          <w:b/>
          <w:sz w:val="20"/>
          <w:szCs w:val="20"/>
        </w:rPr>
      </w:pPr>
      <w:proofErr w:type="gramStart"/>
      <w:r w:rsidRPr="00272982">
        <w:rPr>
          <w:b/>
          <w:sz w:val="20"/>
          <w:szCs w:val="20"/>
        </w:rPr>
        <w:t>DICHIARAZIONE  RILASCIATA</w:t>
      </w:r>
      <w:proofErr w:type="gramEnd"/>
      <w:r w:rsidRPr="00272982">
        <w:rPr>
          <w:b/>
          <w:sz w:val="20"/>
          <w:szCs w:val="20"/>
        </w:rPr>
        <w:t xml:space="preserve">  DAL  DISABILE  MAGGIORENNE</w:t>
      </w:r>
    </w:p>
    <w:p w14:paraId="69F870C9" w14:textId="77777777" w:rsidR="00272982" w:rsidRPr="00272982" w:rsidRDefault="00272982" w:rsidP="00272982">
      <w:pPr>
        <w:ind w:left="-709"/>
        <w:rPr>
          <w:sz w:val="20"/>
          <w:szCs w:val="20"/>
        </w:rPr>
      </w:pPr>
    </w:p>
    <w:p w14:paraId="7B0BBB70" w14:textId="77777777" w:rsidR="00272982" w:rsidRPr="00272982" w:rsidRDefault="00272982" w:rsidP="004A07DF">
      <w:pPr>
        <w:ind w:left="-709"/>
        <w:jc w:val="both"/>
        <w:rPr>
          <w:sz w:val="20"/>
          <w:szCs w:val="20"/>
        </w:rPr>
      </w:pPr>
      <w:proofErr w:type="gramStart"/>
      <w:r w:rsidRPr="00272982">
        <w:rPr>
          <w:sz w:val="20"/>
          <w:szCs w:val="20"/>
        </w:rPr>
        <w:t>Il  sottoscritto</w:t>
      </w:r>
      <w:proofErr w:type="gramEnd"/>
      <w:r w:rsidRPr="00272982">
        <w:rPr>
          <w:sz w:val="20"/>
          <w:szCs w:val="20"/>
        </w:rPr>
        <w:t>___________________________________ nato a ________________________________________</w:t>
      </w:r>
    </w:p>
    <w:p w14:paraId="0C22B186" w14:textId="77777777" w:rsidR="00272982" w:rsidRPr="00272982" w:rsidRDefault="00272982" w:rsidP="004A07DF">
      <w:pPr>
        <w:ind w:left="-709"/>
        <w:jc w:val="both"/>
        <w:rPr>
          <w:sz w:val="20"/>
          <w:szCs w:val="20"/>
        </w:rPr>
      </w:pPr>
      <w:r w:rsidRPr="00272982">
        <w:rPr>
          <w:sz w:val="20"/>
          <w:szCs w:val="20"/>
        </w:rPr>
        <w:t>consapevole della responsabilità penale cui può andare incontro in caso di dichiarazione mendace;</w:t>
      </w:r>
    </w:p>
    <w:p w14:paraId="2A0122A5" w14:textId="77777777" w:rsidR="00272982" w:rsidRPr="00272982" w:rsidRDefault="00272982" w:rsidP="004A07DF">
      <w:pPr>
        <w:ind w:left="-709"/>
        <w:jc w:val="both"/>
        <w:rPr>
          <w:sz w:val="20"/>
          <w:szCs w:val="20"/>
        </w:rPr>
      </w:pPr>
      <w:r w:rsidRPr="00272982">
        <w:rPr>
          <w:sz w:val="20"/>
          <w:szCs w:val="20"/>
        </w:rPr>
        <w:t xml:space="preserve">                                                                                        </w:t>
      </w:r>
    </w:p>
    <w:p w14:paraId="089AD9EE" w14:textId="77777777" w:rsidR="00272982" w:rsidRPr="00272982" w:rsidRDefault="00272982" w:rsidP="004A07DF">
      <w:pPr>
        <w:ind w:left="-709"/>
        <w:jc w:val="both"/>
        <w:rPr>
          <w:sz w:val="20"/>
          <w:szCs w:val="20"/>
        </w:rPr>
      </w:pPr>
      <w:r w:rsidRPr="00272982">
        <w:rPr>
          <w:sz w:val="20"/>
          <w:szCs w:val="20"/>
        </w:rPr>
        <w:t xml:space="preserve">                                                                                          DICHIARA</w:t>
      </w:r>
    </w:p>
    <w:p w14:paraId="37A7259A" w14:textId="77777777" w:rsidR="00272982" w:rsidRPr="00272982" w:rsidRDefault="00272982" w:rsidP="004A07DF">
      <w:pPr>
        <w:ind w:left="-709"/>
        <w:jc w:val="both"/>
        <w:rPr>
          <w:sz w:val="20"/>
          <w:szCs w:val="20"/>
        </w:rPr>
      </w:pPr>
      <w:r w:rsidRPr="00272982">
        <w:rPr>
          <w:sz w:val="20"/>
          <w:szCs w:val="20"/>
        </w:rPr>
        <w:t>Il proprio gradimento circa l’assistenza che il/la sig./</w:t>
      </w:r>
      <w:proofErr w:type="spellStart"/>
      <w:r w:rsidRPr="00272982">
        <w:rPr>
          <w:sz w:val="20"/>
          <w:szCs w:val="20"/>
        </w:rPr>
        <w:t>sign.ra</w:t>
      </w:r>
      <w:proofErr w:type="spellEnd"/>
      <w:r w:rsidRPr="00272982">
        <w:rPr>
          <w:sz w:val="20"/>
          <w:szCs w:val="20"/>
        </w:rPr>
        <w:t xml:space="preserve">____________________________________________ </w:t>
      </w:r>
    </w:p>
    <w:p w14:paraId="225A49E2" w14:textId="77777777" w:rsidR="00272982" w:rsidRPr="00272982" w:rsidRDefault="00272982" w:rsidP="004A07DF">
      <w:pPr>
        <w:ind w:left="-709"/>
        <w:jc w:val="both"/>
        <w:rPr>
          <w:sz w:val="20"/>
          <w:szCs w:val="20"/>
        </w:rPr>
      </w:pPr>
      <w:r w:rsidRPr="00272982">
        <w:rPr>
          <w:sz w:val="20"/>
          <w:szCs w:val="20"/>
        </w:rPr>
        <w:t>Intende assicurargli a causa delle ridotte capacità procurate dalla disabilità in essere.</w:t>
      </w:r>
    </w:p>
    <w:p w14:paraId="7CD11AC5" w14:textId="77777777" w:rsidR="00272982" w:rsidRPr="00272982" w:rsidRDefault="00272982" w:rsidP="004A07DF">
      <w:pPr>
        <w:ind w:left="-709"/>
        <w:jc w:val="both"/>
        <w:rPr>
          <w:sz w:val="20"/>
          <w:szCs w:val="20"/>
        </w:rPr>
      </w:pPr>
    </w:p>
    <w:p w14:paraId="7CFCF631" w14:textId="77777777" w:rsidR="00272982" w:rsidRP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>Roma, li</w:t>
      </w:r>
    </w:p>
    <w:p w14:paraId="0F7DB51B" w14:textId="77777777" w:rsid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 xml:space="preserve">                                                                                                                                           L’ASSISTITO</w:t>
      </w:r>
    </w:p>
    <w:p w14:paraId="4A27ED42" w14:textId="77777777" w:rsidR="004A07DF" w:rsidRPr="00272982" w:rsidRDefault="004A07DF" w:rsidP="00272982">
      <w:pPr>
        <w:ind w:left="-709"/>
        <w:rPr>
          <w:sz w:val="20"/>
          <w:szCs w:val="20"/>
        </w:rPr>
      </w:pPr>
    </w:p>
    <w:p w14:paraId="649997A9" w14:textId="77777777" w:rsidR="00272982" w:rsidRP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 xml:space="preserve">                                                                                                                      _________________________________</w:t>
      </w:r>
    </w:p>
    <w:p w14:paraId="735C19D7" w14:textId="77777777" w:rsidR="00272982" w:rsidRPr="00272982" w:rsidRDefault="00272982" w:rsidP="00272982">
      <w:pPr>
        <w:ind w:left="-709"/>
        <w:rPr>
          <w:sz w:val="20"/>
          <w:szCs w:val="20"/>
        </w:rPr>
      </w:pPr>
    </w:p>
    <w:p w14:paraId="68FB03D1" w14:textId="78C5DA56" w:rsidR="00272982" w:rsidRDefault="00272982" w:rsidP="004A07DF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 xml:space="preserve">             </w:t>
      </w:r>
    </w:p>
    <w:p w14:paraId="04F25EB9" w14:textId="77777777" w:rsidR="00272982" w:rsidRDefault="00272982" w:rsidP="00272982">
      <w:pPr>
        <w:ind w:left="-709"/>
        <w:rPr>
          <w:sz w:val="20"/>
          <w:szCs w:val="20"/>
        </w:rPr>
      </w:pPr>
    </w:p>
    <w:p w14:paraId="2F583914" w14:textId="74BA5C3E" w:rsidR="00272982" w:rsidRPr="00272982" w:rsidRDefault="00272982" w:rsidP="004A07DF">
      <w:pPr>
        <w:ind w:left="-709"/>
        <w:jc w:val="center"/>
        <w:rPr>
          <w:b/>
          <w:sz w:val="20"/>
          <w:szCs w:val="20"/>
        </w:rPr>
      </w:pPr>
      <w:r w:rsidRPr="00272982">
        <w:rPr>
          <w:b/>
          <w:sz w:val="20"/>
          <w:szCs w:val="20"/>
        </w:rPr>
        <w:t xml:space="preserve">DICHIARAZIONE   </w:t>
      </w:r>
      <w:proofErr w:type="gramStart"/>
      <w:r w:rsidRPr="00272982">
        <w:rPr>
          <w:b/>
          <w:sz w:val="20"/>
          <w:szCs w:val="20"/>
        </w:rPr>
        <w:t>DI  IMPEGNO</w:t>
      </w:r>
      <w:proofErr w:type="gramEnd"/>
      <w:r w:rsidRPr="00272982">
        <w:rPr>
          <w:b/>
          <w:sz w:val="20"/>
          <w:szCs w:val="20"/>
        </w:rPr>
        <w:t xml:space="preserve">  A  COMUNICARE  VARIAZIONI</w:t>
      </w:r>
    </w:p>
    <w:p w14:paraId="6692845D" w14:textId="77777777" w:rsidR="00272982" w:rsidRPr="00272982" w:rsidRDefault="00272982" w:rsidP="00272982">
      <w:pPr>
        <w:ind w:left="-709"/>
        <w:rPr>
          <w:sz w:val="20"/>
          <w:szCs w:val="20"/>
        </w:rPr>
      </w:pPr>
    </w:p>
    <w:p w14:paraId="1F33494A" w14:textId="69260AAD" w:rsidR="00272982" w:rsidRDefault="00272982" w:rsidP="004A07DF">
      <w:pPr>
        <w:ind w:left="-709"/>
        <w:jc w:val="both"/>
        <w:rPr>
          <w:sz w:val="20"/>
          <w:szCs w:val="20"/>
        </w:rPr>
      </w:pPr>
      <w:r w:rsidRPr="00272982">
        <w:rPr>
          <w:sz w:val="20"/>
          <w:szCs w:val="20"/>
        </w:rPr>
        <w:t>Il sottoscritto____________________________ richiedente i benefici di cui alla legge 104/92, consapevole della responsabilità penale cui può andare</w:t>
      </w:r>
      <w:r w:rsidR="004A07DF">
        <w:rPr>
          <w:sz w:val="20"/>
          <w:szCs w:val="20"/>
        </w:rPr>
        <w:t xml:space="preserve"> </w:t>
      </w:r>
      <w:r w:rsidRPr="00272982">
        <w:rPr>
          <w:sz w:val="20"/>
          <w:szCs w:val="20"/>
        </w:rPr>
        <w:t>Incontro in caso di dichiarazione mendace,</w:t>
      </w:r>
    </w:p>
    <w:p w14:paraId="58E5DFCD" w14:textId="77777777" w:rsidR="004A07DF" w:rsidRPr="00272982" w:rsidRDefault="004A07DF" w:rsidP="004A07DF">
      <w:pPr>
        <w:ind w:left="-709"/>
        <w:jc w:val="both"/>
        <w:rPr>
          <w:sz w:val="20"/>
          <w:szCs w:val="20"/>
        </w:rPr>
      </w:pPr>
    </w:p>
    <w:p w14:paraId="0D8F5FC5" w14:textId="77777777" w:rsidR="00272982" w:rsidRP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 xml:space="preserve">                                                                                            DICHIARA</w:t>
      </w:r>
    </w:p>
    <w:p w14:paraId="5059D1C5" w14:textId="77777777" w:rsidR="00272982" w:rsidRP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 xml:space="preserve">che comunicherà con tempestività ogni eventuale modifica interessante la concessione dei benefici richiesti ai </w:t>
      </w:r>
    </w:p>
    <w:p w14:paraId="20D15E2A" w14:textId="77777777" w:rsidR="00272982" w:rsidRP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 xml:space="preserve">Sensi della </w:t>
      </w:r>
      <w:proofErr w:type="gramStart"/>
      <w:r w:rsidRPr="00272982">
        <w:rPr>
          <w:sz w:val="20"/>
          <w:szCs w:val="20"/>
        </w:rPr>
        <w:t>legge  104</w:t>
      </w:r>
      <w:proofErr w:type="gramEnd"/>
      <w:r w:rsidRPr="00272982">
        <w:rPr>
          <w:sz w:val="20"/>
          <w:szCs w:val="20"/>
        </w:rPr>
        <w:t>/92.</w:t>
      </w:r>
    </w:p>
    <w:p w14:paraId="1B1644CE" w14:textId="77777777" w:rsidR="00272982" w:rsidRPr="00272982" w:rsidRDefault="00272982" w:rsidP="00272982">
      <w:pPr>
        <w:ind w:left="-709"/>
        <w:rPr>
          <w:sz w:val="20"/>
          <w:szCs w:val="20"/>
        </w:rPr>
      </w:pPr>
    </w:p>
    <w:p w14:paraId="405A5A9E" w14:textId="77777777" w:rsidR="00272982" w:rsidRP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>Roma, li</w:t>
      </w:r>
    </w:p>
    <w:p w14:paraId="655339AF" w14:textId="77777777" w:rsid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proofErr w:type="gramStart"/>
      <w:r w:rsidRPr="00272982">
        <w:rPr>
          <w:sz w:val="20"/>
          <w:szCs w:val="20"/>
        </w:rPr>
        <w:t>IL  DICHIARANTE</w:t>
      </w:r>
      <w:proofErr w:type="gramEnd"/>
    </w:p>
    <w:p w14:paraId="28D45CB1" w14:textId="77777777" w:rsidR="004A07DF" w:rsidRPr="00272982" w:rsidRDefault="004A07DF" w:rsidP="00272982">
      <w:pPr>
        <w:ind w:left="-709"/>
        <w:rPr>
          <w:sz w:val="20"/>
          <w:szCs w:val="20"/>
        </w:rPr>
      </w:pPr>
    </w:p>
    <w:p w14:paraId="44D8EA0E" w14:textId="77777777" w:rsidR="00272982" w:rsidRP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 xml:space="preserve">                                                                                                                      _________________________________</w:t>
      </w:r>
    </w:p>
    <w:p w14:paraId="5098021D" w14:textId="77777777" w:rsidR="00272982" w:rsidRPr="00272982" w:rsidRDefault="00272982" w:rsidP="00272982">
      <w:pPr>
        <w:ind w:left="-709"/>
        <w:rPr>
          <w:sz w:val="20"/>
          <w:szCs w:val="20"/>
        </w:rPr>
      </w:pPr>
    </w:p>
    <w:p w14:paraId="6A4F105B" w14:textId="68B85346" w:rsidR="00272982" w:rsidRDefault="00272982" w:rsidP="004A07DF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 xml:space="preserve">       </w:t>
      </w:r>
    </w:p>
    <w:p w14:paraId="2722FBEA" w14:textId="77777777" w:rsidR="00272982" w:rsidRDefault="00272982" w:rsidP="00272982">
      <w:pPr>
        <w:ind w:left="-709"/>
        <w:rPr>
          <w:sz w:val="20"/>
          <w:szCs w:val="20"/>
        </w:rPr>
      </w:pPr>
    </w:p>
    <w:p w14:paraId="604C4FFD" w14:textId="0D6413F0" w:rsidR="00272982" w:rsidRPr="00272982" w:rsidRDefault="00272982" w:rsidP="004A07DF">
      <w:pPr>
        <w:ind w:left="-709"/>
        <w:jc w:val="center"/>
        <w:rPr>
          <w:b/>
          <w:sz w:val="20"/>
          <w:szCs w:val="20"/>
        </w:rPr>
      </w:pPr>
      <w:proofErr w:type="gramStart"/>
      <w:r w:rsidRPr="00272982">
        <w:rPr>
          <w:b/>
          <w:sz w:val="20"/>
          <w:szCs w:val="20"/>
        </w:rPr>
        <w:lastRenderedPageBreak/>
        <w:t>DICHIARAZIONE  CHE</w:t>
      </w:r>
      <w:proofErr w:type="gramEnd"/>
      <w:r w:rsidRPr="00272982">
        <w:rPr>
          <w:b/>
          <w:sz w:val="20"/>
          <w:szCs w:val="20"/>
        </w:rPr>
        <w:t xml:space="preserve"> NESSUN ALTRO FAMILIARE  USUFRUISCE DEI BENEFICI DELLE LEGGE 104/92 PER IL  SOGGETTO DISABILE</w:t>
      </w:r>
    </w:p>
    <w:p w14:paraId="6AA59013" w14:textId="77777777" w:rsidR="00272982" w:rsidRPr="00272982" w:rsidRDefault="00272982" w:rsidP="00272982">
      <w:pPr>
        <w:ind w:left="-709"/>
        <w:rPr>
          <w:sz w:val="20"/>
          <w:szCs w:val="20"/>
        </w:rPr>
      </w:pPr>
    </w:p>
    <w:p w14:paraId="6C9509B5" w14:textId="77777777" w:rsidR="00272982" w:rsidRP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>Il sottoscritto richiedente i benefici di cui alla legge 104/92, consapevole della responsabilità penale cui può andare</w:t>
      </w:r>
    </w:p>
    <w:p w14:paraId="2CA258AB" w14:textId="77777777" w:rsidR="00272982" w:rsidRP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>Incontro in caso di dichiarazione mendace,</w:t>
      </w:r>
    </w:p>
    <w:p w14:paraId="6B3071F5" w14:textId="77777777" w:rsidR="00272982" w:rsidRP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 xml:space="preserve">                                                                                            DICHIARA</w:t>
      </w:r>
    </w:p>
    <w:p w14:paraId="3C90BC0A" w14:textId="77777777" w:rsidR="00272982" w:rsidRP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>che nessun altro componente il nucleo familiare o parente del soggetto disabile interessato alla presente istanza</w:t>
      </w:r>
    </w:p>
    <w:p w14:paraId="178AA52D" w14:textId="1B2A364B" w:rsidR="00272982" w:rsidRPr="00272982" w:rsidRDefault="00272982" w:rsidP="00272982">
      <w:pPr>
        <w:ind w:left="-709"/>
        <w:rPr>
          <w:sz w:val="20"/>
          <w:szCs w:val="20"/>
        </w:rPr>
      </w:pPr>
      <w:r>
        <w:rPr>
          <w:sz w:val="20"/>
          <w:szCs w:val="20"/>
        </w:rPr>
        <w:t>ha in</w:t>
      </w:r>
      <w:r w:rsidRPr="00272982">
        <w:rPr>
          <w:sz w:val="20"/>
          <w:szCs w:val="20"/>
        </w:rPr>
        <w:t xml:space="preserve"> godimento i benefici di cui alla legge 104/92.</w:t>
      </w:r>
    </w:p>
    <w:p w14:paraId="3CEF6526" w14:textId="77777777" w:rsidR="00272982" w:rsidRPr="00272982" w:rsidRDefault="00272982" w:rsidP="00272982">
      <w:pPr>
        <w:ind w:left="-709"/>
        <w:rPr>
          <w:sz w:val="20"/>
          <w:szCs w:val="20"/>
        </w:rPr>
      </w:pPr>
    </w:p>
    <w:p w14:paraId="47082651" w14:textId="77777777" w:rsidR="00272982" w:rsidRP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>Roma, li</w:t>
      </w:r>
    </w:p>
    <w:p w14:paraId="1EB2BE28" w14:textId="77777777" w:rsid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proofErr w:type="gramStart"/>
      <w:r w:rsidRPr="00272982">
        <w:rPr>
          <w:sz w:val="20"/>
          <w:szCs w:val="20"/>
        </w:rPr>
        <w:t>IL  DICHIARANTE</w:t>
      </w:r>
      <w:proofErr w:type="gramEnd"/>
    </w:p>
    <w:p w14:paraId="47ECF06C" w14:textId="77777777" w:rsidR="004A07DF" w:rsidRPr="00272982" w:rsidRDefault="004A07DF" w:rsidP="00272982">
      <w:pPr>
        <w:ind w:left="-709"/>
        <w:rPr>
          <w:sz w:val="20"/>
          <w:szCs w:val="20"/>
        </w:rPr>
      </w:pPr>
    </w:p>
    <w:p w14:paraId="4A35B802" w14:textId="77777777" w:rsidR="00272982" w:rsidRP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 xml:space="preserve">                                                                                                                      _________________________________</w:t>
      </w:r>
    </w:p>
    <w:p w14:paraId="09E0F667" w14:textId="77777777" w:rsidR="00272982" w:rsidRPr="00272982" w:rsidRDefault="00272982" w:rsidP="00272982">
      <w:pPr>
        <w:ind w:left="-709"/>
        <w:rPr>
          <w:sz w:val="20"/>
          <w:szCs w:val="20"/>
        </w:rPr>
      </w:pPr>
    </w:p>
    <w:p w14:paraId="1DCD8391" w14:textId="77777777" w:rsidR="00272982" w:rsidRDefault="00272982" w:rsidP="00272982">
      <w:pPr>
        <w:ind w:left="-709"/>
        <w:rPr>
          <w:b/>
          <w:sz w:val="20"/>
          <w:szCs w:val="20"/>
        </w:rPr>
      </w:pPr>
      <w:r w:rsidRPr="00272982">
        <w:rPr>
          <w:b/>
          <w:sz w:val="20"/>
          <w:szCs w:val="20"/>
        </w:rPr>
        <w:t xml:space="preserve">          </w:t>
      </w:r>
    </w:p>
    <w:p w14:paraId="4B26623A" w14:textId="77777777" w:rsidR="00272982" w:rsidRDefault="00272982" w:rsidP="00272982">
      <w:pPr>
        <w:ind w:left="-709"/>
        <w:rPr>
          <w:b/>
          <w:sz w:val="20"/>
          <w:szCs w:val="20"/>
        </w:rPr>
      </w:pPr>
    </w:p>
    <w:p w14:paraId="16598072" w14:textId="52151218" w:rsidR="00272982" w:rsidRPr="00272982" w:rsidRDefault="00272982" w:rsidP="004A07DF">
      <w:pPr>
        <w:ind w:left="-709"/>
        <w:jc w:val="center"/>
        <w:rPr>
          <w:b/>
          <w:sz w:val="20"/>
          <w:szCs w:val="20"/>
        </w:rPr>
      </w:pPr>
      <w:r w:rsidRPr="00272982">
        <w:rPr>
          <w:b/>
          <w:sz w:val="20"/>
          <w:szCs w:val="20"/>
        </w:rPr>
        <w:t xml:space="preserve">DICHIARAZIONE IN CASO </w:t>
      </w:r>
      <w:proofErr w:type="gramStart"/>
      <w:r w:rsidRPr="00272982">
        <w:rPr>
          <w:b/>
          <w:sz w:val="20"/>
          <w:szCs w:val="20"/>
        </w:rPr>
        <w:t>DI  NON</w:t>
      </w:r>
      <w:proofErr w:type="gramEnd"/>
      <w:r w:rsidRPr="00272982">
        <w:rPr>
          <w:b/>
          <w:sz w:val="20"/>
          <w:szCs w:val="20"/>
        </w:rPr>
        <w:t xml:space="preserve"> CONVIVENZA CON LA PERSONA DA ASSISTERE</w:t>
      </w:r>
    </w:p>
    <w:p w14:paraId="02A163A5" w14:textId="77777777" w:rsidR="00272982" w:rsidRPr="00272982" w:rsidRDefault="00272982" w:rsidP="00272982">
      <w:pPr>
        <w:ind w:left="-709"/>
        <w:rPr>
          <w:sz w:val="20"/>
          <w:szCs w:val="20"/>
        </w:rPr>
      </w:pPr>
    </w:p>
    <w:p w14:paraId="04785656" w14:textId="77777777" w:rsidR="00272982" w:rsidRP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>Il sottoscritto richiedente i benefici di cui alla legge 104/92, consapevole della responsabilità penale cui può andare</w:t>
      </w:r>
    </w:p>
    <w:p w14:paraId="1794C6DD" w14:textId="77777777" w:rsidR="00272982" w:rsidRP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>Incontro in caso di dichiarazione mendace,</w:t>
      </w:r>
    </w:p>
    <w:p w14:paraId="419DB76F" w14:textId="77777777" w:rsidR="00272982" w:rsidRP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 xml:space="preserve">                                                                                            DICHIARA</w:t>
      </w:r>
    </w:p>
    <w:p w14:paraId="5A92FFE4" w14:textId="77777777" w:rsidR="00272982" w:rsidRP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 xml:space="preserve">Di assistere in via continuativa ed esclusiva il proprio familiare </w:t>
      </w:r>
    </w:p>
    <w:p w14:paraId="732C8103" w14:textId="77777777" w:rsidR="00B50A04" w:rsidRDefault="00B50A04" w:rsidP="00272982">
      <w:pPr>
        <w:ind w:left="-709"/>
        <w:rPr>
          <w:sz w:val="20"/>
          <w:szCs w:val="20"/>
        </w:rPr>
      </w:pPr>
    </w:p>
    <w:p w14:paraId="546FB8D3" w14:textId="6FFA5F72" w:rsidR="00272982" w:rsidRP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>Roma, li</w:t>
      </w:r>
    </w:p>
    <w:p w14:paraId="5D125F2D" w14:textId="77777777" w:rsid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proofErr w:type="gramStart"/>
      <w:r w:rsidRPr="00272982">
        <w:rPr>
          <w:sz w:val="20"/>
          <w:szCs w:val="20"/>
        </w:rPr>
        <w:t>IL  DICHIARANTE</w:t>
      </w:r>
      <w:proofErr w:type="gramEnd"/>
    </w:p>
    <w:p w14:paraId="703C3DA0" w14:textId="77777777" w:rsidR="004A07DF" w:rsidRPr="00272982" w:rsidRDefault="004A07DF" w:rsidP="00272982">
      <w:pPr>
        <w:ind w:left="-709"/>
        <w:rPr>
          <w:sz w:val="20"/>
          <w:szCs w:val="20"/>
        </w:rPr>
      </w:pPr>
    </w:p>
    <w:p w14:paraId="24DA2A19" w14:textId="77777777" w:rsidR="00272982" w:rsidRPr="00272982" w:rsidRDefault="00272982" w:rsidP="00272982">
      <w:pPr>
        <w:ind w:left="-709"/>
        <w:rPr>
          <w:sz w:val="20"/>
          <w:szCs w:val="20"/>
        </w:rPr>
      </w:pPr>
      <w:r w:rsidRPr="00272982">
        <w:rPr>
          <w:sz w:val="20"/>
          <w:szCs w:val="20"/>
        </w:rPr>
        <w:t xml:space="preserve">                                                                                                                      _________________________________</w:t>
      </w:r>
    </w:p>
    <w:p w14:paraId="608DD85F" w14:textId="77777777" w:rsidR="00272982" w:rsidRPr="00272982" w:rsidRDefault="00272982" w:rsidP="00272982">
      <w:pPr>
        <w:rPr>
          <w:rStyle w:val="Collegamentoipertestuale"/>
          <w:sz w:val="20"/>
          <w:szCs w:val="20"/>
        </w:rPr>
      </w:pPr>
    </w:p>
    <w:p w14:paraId="28170838" w14:textId="77777777" w:rsidR="00060824" w:rsidRPr="00272982" w:rsidRDefault="00060824" w:rsidP="002C70E9">
      <w:pPr>
        <w:pStyle w:val="Titolo2"/>
        <w:jc w:val="center"/>
        <w:rPr>
          <w:sz w:val="20"/>
          <w:szCs w:val="20"/>
        </w:rPr>
      </w:pPr>
    </w:p>
    <w:sectPr w:rsidR="00060824" w:rsidRPr="00272982" w:rsidSect="003B21BA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B0B01"/>
    <w:multiLevelType w:val="hybridMultilevel"/>
    <w:tmpl w:val="708888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161030"/>
    <w:multiLevelType w:val="hybridMultilevel"/>
    <w:tmpl w:val="1F60E60A"/>
    <w:lvl w:ilvl="0" w:tplc="7466C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754430">
    <w:abstractNumId w:val="0"/>
  </w:num>
  <w:num w:numId="2" w16cid:durableId="1698774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E9"/>
    <w:rsid w:val="00060824"/>
    <w:rsid w:val="00193A09"/>
    <w:rsid w:val="00272982"/>
    <w:rsid w:val="002C70E9"/>
    <w:rsid w:val="002F2C13"/>
    <w:rsid w:val="002F7534"/>
    <w:rsid w:val="004A07DF"/>
    <w:rsid w:val="00547835"/>
    <w:rsid w:val="005C03ED"/>
    <w:rsid w:val="005E6CDA"/>
    <w:rsid w:val="00891B5E"/>
    <w:rsid w:val="008928DF"/>
    <w:rsid w:val="00961B82"/>
    <w:rsid w:val="00980CA6"/>
    <w:rsid w:val="00B373F7"/>
    <w:rsid w:val="00B50A04"/>
    <w:rsid w:val="00B8668C"/>
    <w:rsid w:val="00C25CB3"/>
    <w:rsid w:val="00DE656F"/>
    <w:rsid w:val="00F33D02"/>
    <w:rsid w:val="00F3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AFAC"/>
  <w15:docId w15:val="{BB588FC1-2692-374C-9A4A-78247CD6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C70E9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2C70E9"/>
    <w:pPr>
      <w:keepNext/>
      <w:ind w:firstLine="851"/>
      <w:jc w:val="both"/>
      <w:outlineLvl w:val="1"/>
    </w:pPr>
    <w:rPr>
      <w:b/>
      <w:color w:val="0000FF"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70E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C70E9"/>
    <w:rPr>
      <w:rFonts w:ascii="Times New Roman" w:eastAsia="Times New Roman" w:hAnsi="Times New Roman" w:cs="Times New Roman"/>
      <w:b/>
      <w:color w:val="0000FF"/>
      <w:sz w:val="52"/>
      <w:szCs w:val="24"/>
      <w:lang w:eastAsia="it-IT"/>
    </w:rPr>
  </w:style>
  <w:style w:type="paragraph" w:styleId="Corpotesto">
    <w:name w:val="Body Text"/>
    <w:basedOn w:val="Normale"/>
    <w:link w:val="CorpotestoCarattere"/>
    <w:rsid w:val="002C70E9"/>
    <w:pPr>
      <w:jc w:val="both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2C70E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C70E9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2C70E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5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56F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7298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272982"/>
    <w:rPr>
      <w:color w:val="0000FF" w:themeColor="hyperlink"/>
      <w:u w:val="single"/>
    </w:rPr>
  </w:style>
  <w:style w:type="table" w:styleId="Grigliatabella">
    <w:name w:val="Table Grid"/>
    <w:basedOn w:val="Tabellanormale"/>
    <w:rsid w:val="0027298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ic8cp00e@istruzione.it%20%20%20%20%20%20%20%20%20%20%20%20%20%20%0d-%20rmic8cp00e@pec.istruzione.it%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cp:lastPrinted>2022-02-02T12:41:00Z</cp:lastPrinted>
  <dcterms:created xsi:type="dcterms:W3CDTF">2024-09-09T12:22:00Z</dcterms:created>
  <dcterms:modified xsi:type="dcterms:W3CDTF">2024-09-09T12:22:00Z</dcterms:modified>
</cp:coreProperties>
</file>